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24937" w:rsidTr="00A24937">
        <w:tc>
          <w:tcPr>
            <w:tcW w:w="9286" w:type="dxa"/>
          </w:tcPr>
          <w:p w:rsidR="00A24937" w:rsidRPr="00A24937" w:rsidRDefault="00A24937" w:rsidP="00A2493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24937">
              <w:rPr>
                <w:rFonts w:ascii="華康魏碑體" w:eastAsia="華康魏碑體" w:hint="eastAsia"/>
                <w:sz w:val="40"/>
                <w:szCs w:val="40"/>
              </w:rPr>
              <w:t>2026年 樂隊社團 發表會 2026.05.27</w:t>
            </w:r>
          </w:p>
        </w:tc>
      </w:tr>
      <w:tr w:rsidR="00A24937" w:rsidTr="00A24937">
        <w:tc>
          <w:tcPr>
            <w:tcW w:w="9286" w:type="dxa"/>
          </w:tcPr>
          <w:p w:rsidR="00A24937" w:rsidRDefault="00A24937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/>
        </w:tc>
      </w:tr>
      <w:tr w:rsidR="00A24937" w:rsidTr="00A24937">
        <w:tc>
          <w:tcPr>
            <w:tcW w:w="9286" w:type="dxa"/>
          </w:tcPr>
          <w:p w:rsidR="00A24937" w:rsidRDefault="00A24937"/>
        </w:tc>
      </w:tr>
      <w:tr w:rsidR="00A24937" w:rsidTr="00A24937">
        <w:tc>
          <w:tcPr>
            <w:tcW w:w="9286" w:type="dxa"/>
          </w:tcPr>
          <w:p w:rsidR="00A24937" w:rsidRDefault="00A24937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/>
        </w:tc>
      </w:tr>
      <w:tr w:rsidR="00A24937" w:rsidTr="00A24937">
        <w:tc>
          <w:tcPr>
            <w:tcW w:w="9286" w:type="dxa"/>
          </w:tcPr>
          <w:p w:rsidR="00A24937" w:rsidRDefault="00A24937"/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527_14523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527_14523215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527_14523215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527_14523215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527_14523215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527_145232153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527_145232153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/>
        </w:tc>
      </w:tr>
      <w:tr w:rsidR="00A24937" w:rsidTr="00A24937">
        <w:tc>
          <w:tcPr>
            <w:tcW w:w="9286" w:type="dxa"/>
          </w:tcPr>
          <w:p w:rsidR="00A24937" w:rsidRDefault="00A24937" w:rsidP="00EE4D9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527_145232153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5232153_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2493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4937"/>
    <w:rsid w:val="002D2548"/>
    <w:rsid w:val="00310638"/>
    <w:rsid w:val="004A3915"/>
    <w:rsid w:val="00A2493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49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9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49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2026-05-28T04:57:00Z</dcterms:created>
  <dcterms:modified xsi:type="dcterms:W3CDTF">2026-05-28T05:04:00Z</dcterms:modified>
</cp:coreProperties>
</file>