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E106C" w:rsidTr="003E106C">
        <w:tc>
          <w:tcPr>
            <w:tcW w:w="9286" w:type="dxa"/>
          </w:tcPr>
          <w:p w:rsidR="003E106C" w:rsidRPr="003E106C" w:rsidRDefault="003E106C" w:rsidP="003E106C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3E106C">
              <w:rPr>
                <w:rFonts w:ascii="華康魏碑體" w:eastAsia="華康魏碑體" w:hint="eastAsia"/>
                <w:sz w:val="40"/>
                <w:szCs w:val="40"/>
              </w:rPr>
              <w:t>韓國山東商會捐贈舞獅道具儀式 2026.03.27</w:t>
            </w:r>
          </w:p>
        </w:tc>
      </w:tr>
      <w:tr w:rsidR="003E106C" w:rsidTr="003E106C">
        <w:tc>
          <w:tcPr>
            <w:tcW w:w="9286" w:type="dxa"/>
          </w:tcPr>
          <w:p w:rsidR="003E106C" w:rsidRDefault="003E106C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" name="圖片 0" descr="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06C" w:rsidTr="003E106C">
        <w:tc>
          <w:tcPr>
            <w:tcW w:w="9286" w:type="dxa"/>
          </w:tcPr>
          <w:p w:rsidR="003E106C" w:rsidRDefault="003E106C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2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10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06C" w:rsidTr="003E106C">
        <w:tc>
          <w:tcPr>
            <w:tcW w:w="9286" w:type="dxa"/>
          </w:tcPr>
          <w:p w:rsidR="003E106C" w:rsidRDefault="003E106C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3" name="圖片 2" descr="3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1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06C" w:rsidTr="003E106C">
        <w:tc>
          <w:tcPr>
            <w:tcW w:w="9286" w:type="dxa"/>
          </w:tcPr>
          <w:p w:rsidR="003E106C" w:rsidRDefault="003E106C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4" name="圖片 3" descr="4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1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E106C">
      <w:pgSz w:w="11906" w:h="16838"/>
      <w:pgMar w:top="1871" w:right="1418" w:bottom="187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E106C"/>
    <w:rsid w:val="00287AAD"/>
    <w:rsid w:val="00310638"/>
    <w:rsid w:val="003E106C"/>
    <w:rsid w:val="00413EEA"/>
    <w:rsid w:val="004A3915"/>
    <w:rsid w:val="00A24F16"/>
    <w:rsid w:val="00EE1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10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10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E10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25</Characters>
  <Application>Microsoft Office Word</Application>
  <DocSecurity>0</DocSecurity>
  <Lines>6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2026-03-28T02:02:00Z</dcterms:created>
  <dcterms:modified xsi:type="dcterms:W3CDTF">2026-03-28T02:02:00Z</dcterms:modified>
</cp:coreProperties>
</file>