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17698" w:rsidTr="00517698">
        <w:tc>
          <w:tcPr>
            <w:tcW w:w="9286" w:type="dxa"/>
          </w:tcPr>
          <w:p w:rsidR="00517698" w:rsidRPr="00517698" w:rsidRDefault="00517698" w:rsidP="0051769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17698">
              <w:rPr>
                <w:rFonts w:ascii="華康魏碑體" w:eastAsia="華康魏碑體" w:hint="eastAsia"/>
                <w:sz w:val="40"/>
                <w:szCs w:val="40"/>
              </w:rPr>
              <w:t>114-2第一次校務會議2026.02.26</w:t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60226_12070606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60226_12070606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60226_12070606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60226_12070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60226_12070606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60226_12070606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270"/>
                  <wp:effectExtent l="19050" t="0" r="0" b="0"/>
                  <wp:docPr id="7" name="圖片 6" descr="KakaoTalk_20260226_12070606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 w:rsidP="002A317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KakaoTalk_20260226_12070606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98" w:rsidTr="00517698">
        <w:tc>
          <w:tcPr>
            <w:tcW w:w="9286" w:type="dxa"/>
          </w:tcPr>
          <w:p w:rsidR="00517698" w:rsidRDefault="00517698" w:rsidP="002A31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60226_12070606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226_120706064_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1769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7698"/>
    <w:rsid w:val="00310638"/>
    <w:rsid w:val="004A3915"/>
    <w:rsid w:val="00517698"/>
    <w:rsid w:val="00A24F16"/>
    <w:rsid w:val="00A60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6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7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76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2026-02-27T03:37:00Z</dcterms:created>
  <dcterms:modified xsi:type="dcterms:W3CDTF">2026-02-27T03:42:00Z</dcterms:modified>
</cp:coreProperties>
</file>