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EE19C9" w:rsidTr="00AC0B03">
        <w:tc>
          <w:tcPr>
            <w:tcW w:w="9286" w:type="dxa"/>
          </w:tcPr>
          <w:p w:rsidR="00EE19C9" w:rsidRDefault="00EE19C9" w:rsidP="00EE19C9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EE19C9">
              <w:rPr>
                <w:rFonts w:ascii="華康魏碑體" w:eastAsia="華康魏碑體" w:hint="eastAsia"/>
                <w:sz w:val="40"/>
                <w:szCs w:val="40"/>
              </w:rPr>
              <w:t>2026年冬令營</w:t>
            </w:r>
          </w:p>
          <w:p w:rsidR="00EE19C9" w:rsidRPr="00EE19C9" w:rsidRDefault="00EE19C9" w:rsidP="00EE19C9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  <w:r w:rsidRPr="00EE19C9">
              <w:rPr>
                <w:rFonts w:ascii="華康魏碑體" w:eastAsia="華康魏碑體" w:hint="eastAsia"/>
                <w:sz w:val="40"/>
                <w:szCs w:val="40"/>
              </w:rPr>
              <w:t>（1月12日到1月23日，週六，週日休息）</w:t>
            </w:r>
          </w:p>
          <w:p w:rsidR="00EE19C9" w:rsidRDefault="00EE19C9" w:rsidP="00EE19C9">
            <w:r w:rsidRPr="00EE19C9">
              <w:rPr>
                <w:rFonts w:ascii="華康魏碑體" w:eastAsia="華康魏碑體" w:hint="eastAsia"/>
                <w:sz w:val="32"/>
                <w:szCs w:val="32"/>
              </w:rPr>
              <w:t>共分四班上課、中國語會話班1(指導老師：周裕秋)、中國語會話班2(指導老師：王秀燕)、中國語會話班3(指導老師：王曉鐳)、中華文藝班(指導老師：魏</w:t>
            </w:r>
            <w:r>
              <w:rPr>
                <w:rFonts w:ascii="華康魏碑體" w:eastAsia="華康魏碑體" w:hint="eastAsia"/>
                <w:sz w:val="32"/>
                <w:szCs w:val="32"/>
              </w:rPr>
              <w:t>子</w:t>
            </w:r>
            <w:r w:rsidRPr="00EE19C9">
              <w:rPr>
                <w:rFonts w:ascii="華康魏碑體" w:eastAsia="華康魏碑體" w:hint="eastAsia"/>
                <w:sz w:val="32"/>
                <w:szCs w:val="32"/>
              </w:rPr>
              <w:t>淇)，此次活動</w:t>
            </w:r>
            <w:r>
              <w:rPr>
                <w:rFonts w:ascii="華康魏碑體" w:eastAsia="華康魏碑體" w:hint="eastAsia"/>
                <w:sz w:val="32"/>
                <w:szCs w:val="32"/>
              </w:rPr>
              <w:t>為</w:t>
            </w:r>
            <w:r w:rsidRPr="00EE19C9">
              <w:rPr>
                <w:rFonts w:ascii="華康魏碑體" w:eastAsia="華康魏碑體" w:hint="eastAsia"/>
                <w:sz w:val="32"/>
                <w:szCs w:val="32"/>
              </w:rPr>
              <w:t>第四次，參加對象</w:t>
            </w:r>
            <w:r>
              <w:rPr>
                <w:rFonts w:ascii="華康魏碑體" w:eastAsia="華康魏碑體" w:hint="eastAsia"/>
                <w:sz w:val="32"/>
                <w:szCs w:val="32"/>
              </w:rPr>
              <w:t>為</w:t>
            </w:r>
            <w:r w:rsidRPr="00EE19C9">
              <w:rPr>
                <w:rFonts w:ascii="華康魏碑體" w:eastAsia="華康魏碑體" w:hint="eastAsia"/>
                <w:sz w:val="32"/>
                <w:szCs w:val="32"/>
              </w:rPr>
              <w:t>西大門區內韓國小學，中學的在校學生，且四次活動的經費全部由西大門區廳提供。</w:t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drawing>
                <wp:inline distT="0" distB="0" distL="0" distR="0">
                  <wp:extent cx="5753100" cy="5324475"/>
                  <wp:effectExtent l="19050" t="0" r="0" b="0"/>
                  <wp:docPr id="1" name="圖片 0" descr="KakaoTalk_20260121_145215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1_145215741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5330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2" name="圖片 1" descr="KakaoTalk_20260123_153310642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1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" name="圖片 2" descr="KakaoTalk_20260123_1533106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5" name="圖片 4" descr="KakaoTalk_20260123_153310642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2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6" name="圖片 5" descr="KakaoTalk_20260123_153310642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3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7" name="圖片 6" descr="KakaoTalk_20260123_153310642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5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8" name="圖片 7" descr="KakaoTalk_20260123_153310642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7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9" name="圖片 8" descr="KakaoTalk_20260123_153310642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8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0" name="圖片 9" descr="KakaoTalk_20260123_153310642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09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1" name="圖片 10" descr="KakaoTalk_20260123_153310642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0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2" name="圖片 11" descr="KakaoTalk_20260123_15331064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1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3" name="圖片 12" descr="KakaoTalk_20260123_153310642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2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4" name="圖片 13" descr="KakaoTalk_20260123_153310642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5" name="圖片 14" descr="KakaoTalk_20260123_153310642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6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6" name="圖片 15" descr="KakaoTalk_20260123_153310642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18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17" name="圖片 16" descr="KakaoTalk_20260123_153310642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0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18" name="圖片 17" descr="KakaoTalk_20260123_153310642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1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9" name="圖片 18" descr="KakaoTalk_20260123_153310642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2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0" name="圖片 19" descr="KakaoTalk_20260123_153310642_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4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1" name="圖片 20" descr="KakaoTalk_20260123_153310642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5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2" name="圖片 21" descr="KakaoTalk_20260123_153310642_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6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3" name="圖片 22" descr="KakaoTalk_20260123_153310642_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7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4" name="圖片 23" descr="KakaoTalk_20260123_153310642_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0642_28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5" name="圖片 24" descr="KakaoTalk_20260123_160449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6" name="圖片 25" descr="KakaoTalk_20260123_16044988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1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7" name="圖片 26" descr="KakaoTalk_20260123_160449881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28" name="圖片 27" descr="KakaoTalk_20260123_160449881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3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29" name="圖片 28" descr="KakaoTalk_20260123_160449881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4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0" name="圖片 29" descr="KakaoTalk_20260123_160449881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5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1" name="圖片 30" descr="KakaoTalk_20260123_160449881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6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3839845"/>
                  <wp:effectExtent l="19050" t="0" r="0" b="0"/>
                  <wp:docPr id="32" name="圖片 31" descr="KakaoTalk_20260123_160449881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7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3" name="圖片 32" descr="KakaoTalk_20260123_160449881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8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4" name="圖片 33" descr="KakaoTalk_20260123_160449881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09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5" name="圖片 34" descr="KakaoTalk_20260123_160449881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0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6" name="圖片 35" descr="KakaoTalk_20260123_160449881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1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7" name="圖片 36" descr="KakaoTalk_20260123_160449881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2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38" name="圖片 37" descr="KakaoTalk_20260123_160449881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3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39" name="圖片 38" descr="KakaoTalk_20260123_16044988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4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EE19C9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0" name="圖片 39" descr="KakaoTalk_20260123_160449881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60449881_15.jp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AC0B03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" name="圖片 3" descr="KakaoTalk_20260123_153316694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6694_02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AC0B03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1" name="圖片 40" descr="KakaoTalk_20260123_153316694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6694_03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AC0B03" w:rsidP="00BF4701"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42" name="圖片 41" descr="KakaoTalk_20260123_153316694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6694_04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9C9" w:rsidTr="00AC0B03">
        <w:tc>
          <w:tcPr>
            <w:tcW w:w="9286" w:type="dxa"/>
          </w:tcPr>
          <w:p w:rsidR="00EE19C9" w:rsidRDefault="00AC0B03" w:rsidP="00BF4701"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43" name="圖片 42" descr="KakaoTalk_20260123_153316694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60123_153316694_05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EE19C9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5149" w:rsidRDefault="00FB5149" w:rsidP="00AC0B03">
      <w:r>
        <w:separator/>
      </w:r>
    </w:p>
  </w:endnote>
  <w:endnote w:type="continuationSeparator" w:id="1">
    <w:p w:rsidR="00FB5149" w:rsidRDefault="00FB5149" w:rsidP="00AC0B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5149" w:rsidRDefault="00FB5149" w:rsidP="00AC0B03">
      <w:r>
        <w:separator/>
      </w:r>
    </w:p>
  </w:footnote>
  <w:footnote w:type="continuationSeparator" w:id="1">
    <w:p w:rsidR="00FB5149" w:rsidRDefault="00FB5149" w:rsidP="00AC0B03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4098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EE19C9"/>
    <w:rsid w:val="0024765B"/>
    <w:rsid w:val="00310638"/>
    <w:rsid w:val="004A3915"/>
    <w:rsid w:val="00700DDD"/>
    <w:rsid w:val="00A24F16"/>
    <w:rsid w:val="00AC0B03"/>
    <w:rsid w:val="00EE19C9"/>
    <w:rsid w:val="00FB514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E19C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E19C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E19C9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AC0B0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AC0B03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AC0B0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AC0B03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22</Pages>
  <Words>43</Words>
  <Characters>248</Characters>
  <Application>Microsoft Office Word</Application>
  <DocSecurity>0</DocSecurity>
  <Lines>2</Lines>
  <Paragraphs>1</Paragraphs>
  <ScaleCrop>false</ScaleCrop>
  <Company/>
  <LinksUpToDate>false</LinksUpToDate>
  <CharactersWithSpaces>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2026-01-24T00:31:00Z</dcterms:created>
  <dcterms:modified xsi:type="dcterms:W3CDTF">2026-01-24T00:54:00Z</dcterms:modified>
</cp:coreProperties>
</file>