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F4D16" w:rsidTr="00BF4D16">
        <w:tc>
          <w:tcPr>
            <w:tcW w:w="9286" w:type="dxa"/>
          </w:tcPr>
          <w:p w:rsidR="00BF4D16" w:rsidRPr="00BF4D16" w:rsidRDefault="00BF4D16" w:rsidP="00BF4D1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F4D16">
              <w:rPr>
                <w:rFonts w:ascii="華康魏碑體" w:eastAsia="華康魏碑體" w:hint="eastAsia"/>
                <w:sz w:val="40"/>
                <w:szCs w:val="40"/>
              </w:rPr>
              <w:t>台灣啟英高中師生蒞校交流 2025.12.22</w:t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1224_12204139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51224_12204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51224_12204139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1224_12204139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51224_12204139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51224_12204139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51224_12204139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51224_12204139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51224_12204139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51224_12204139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51224_12204139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51224_12204139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51224_122041395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51224_12204139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6" w:rsidTr="00BF4D16">
        <w:tc>
          <w:tcPr>
            <w:tcW w:w="9286" w:type="dxa"/>
          </w:tcPr>
          <w:p w:rsidR="00BF4D16" w:rsidRDefault="00BF4D16" w:rsidP="002008A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51224_12204139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24_122041395_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F4D1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4D16"/>
    <w:rsid w:val="00310638"/>
    <w:rsid w:val="004A3915"/>
    <w:rsid w:val="00764ED4"/>
    <w:rsid w:val="00A24F16"/>
    <w:rsid w:val="00BF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D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4D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F4D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2025-12-24T04:53:00Z</dcterms:created>
  <dcterms:modified xsi:type="dcterms:W3CDTF">2025-12-24T05:07:00Z</dcterms:modified>
</cp:coreProperties>
</file>