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543E6B" w:rsidTr="00543E6B">
        <w:tc>
          <w:tcPr>
            <w:tcW w:w="9126" w:type="dxa"/>
          </w:tcPr>
          <w:p w:rsidR="00543E6B" w:rsidRPr="00543E6B" w:rsidRDefault="00543E6B" w:rsidP="00543E6B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543E6B">
              <w:rPr>
                <w:rFonts w:ascii="華康魏碑體" w:eastAsia="華康魏碑體" w:hint="eastAsia"/>
                <w:sz w:val="40"/>
                <w:szCs w:val="40"/>
              </w:rPr>
              <w:t>理事會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設</w:t>
            </w:r>
            <w:r w:rsidRPr="00543E6B">
              <w:rPr>
                <w:rFonts w:ascii="華康魏碑體" w:eastAsia="華康魏碑體" w:hint="eastAsia"/>
                <w:sz w:val="40"/>
                <w:szCs w:val="40"/>
              </w:rPr>
              <w:t>宴慰勞社團同學 2025.11.14</w:t>
            </w:r>
          </w:p>
        </w:tc>
      </w:tr>
      <w:tr w:rsidR="00543E6B" w:rsidTr="00543E6B">
        <w:tc>
          <w:tcPr>
            <w:tcW w:w="9126" w:type="dxa"/>
          </w:tcPr>
          <w:p w:rsidR="00543E6B" w:rsidRPr="00543E6B" w:rsidRDefault="00543E6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51114_185504780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114_185504780_0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E6B" w:rsidTr="00543E6B">
        <w:tc>
          <w:tcPr>
            <w:tcW w:w="9126" w:type="dxa"/>
          </w:tcPr>
          <w:p w:rsidR="00543E6B" w:rsidRDefault="00543E6B">
            <w:r>
              <w:rPr>
                <w:noProof/>
              </w:rPr>
              <w:drawing>
                <wp:inline distT="0" distB="0" distL="0" distR="0">
                  <wp:extent cx="5759450" cy="4293870"/>
                  <wp:effectExtent l="19050" t="0" r="0" b="0"/>
                  <wp:docPr id="2" name="圖片 1" descr="KakaoTalk_20251114_185504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114_18550478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9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E6B" w:rsidTr="00543E6B">
        <w:tc>
          <w:tcPr>
            <w:tcW w:w="9126" w:type="dxa"/>
          </w:tcPr>
          <w:p w:rsidR="00543E6B" w:rsidRDefault="00543E6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51114_185504780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114_185504780_0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E6B" w:rsidTr="00543E6B">
        <w:tc>
          <w:tcPr>
            <w:tcW w:w="9126" w:type="dxa"/>
          </w:tcPr>
          <w:p w:rsidR="00543E6B" w:rsidRDefault="00543E6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51114_185504780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114_185504780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E6B" w:rsidTr="00543E6B">
        <w:tc>
          <w:tcPr>
            <w:tcW w:w="9126" w:type="dxa"/>
          </w:tcPr>
          <w:p w:rsidR="00543E6B" w:rsidRDefault="00543E6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51114_185504780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114_185504780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E6B" w:rsidTr="00543E6B">
        <w:tc>
          <w:tcPr>
            <w:tcW w:w="9126" w:type="dxa"/>
          </w:tcPr>
          <w:p w:rsidR="00543E6B" w:rsidRDefault="00543E6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51114_185504780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114_185504780_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E6B" w:rsidTr="00543E6B">
        <w:tc>
          <w:tcPr>
            <w:tcW w:w="9126" w:type="dxa"/>
          </w:tcPr>
          <w:p w:rsidR="00543E6B" w:rsidRDefault="00543E6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51114_185504780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114_185504780_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E6B" w:rsidTr="00543E6B">
        <w:tc>
          <w:tcPr>
            <w:tcW w:w="9126" w:type="dxa"/>
          </w:tcPr>
          <w:p w:rsidR="00543E6B" w:rsidRDefault="00543E6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51114_185504780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114_185504780_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543E6B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43E6B"/>
    <w:rsid w:val="00310638"/>
    <w:rsid w:val="004A3915"/>
    <w:rsid w:val="00543E6B"/>
    <w:rsid w:val="00A24F16"/>
    <w:rsid w:val="00EB3F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E6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3E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43E6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2025-11-21T06:08:00Z</dcterms:created>
  <dcterms:modified xsi:type="dcterms:W3CDTF">2025-11-21T06:12:00Z</dcterms:modified>
</cp:coreProperties>
</file>