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0A31FE" w:rsidTr="000A31FE">
        <w:tc>
          <w:tcPr>
            <w:tcW w:w="9126" w:type="dxa"/>
          </w:tcPr>
          <w:p w:rsidR="000A31FE" w:rsidRPr="000A31FE" w:rsidRDefault="000A31FE" w:rsidP="000A31FE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0A31FE">
              <w:rPr>
                <w:rFonts w:ascii="華康魏碑體" w:eastAsia="華康魏碑體" w:hint="eastAsia"/>
                <w:sz w:val="40"/>
                <w:szCs w:val="40"/>
              </w:rPr>
              <w:t>114-1學期高中部班級籃球比賽 2025.10.21-23</w:t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51027_075103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51027_07510329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51027_07510329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51027_07510329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51027_07510329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51027_07510329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51027_07510329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51027_07510329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51027_07510329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51027_075103296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0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51027_075103296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103296_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2" name="圖片 11" descr="KakaoTalk_20251027_075953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3" name="圖片 12" descr="KakaoTalk_20251027_07595361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4" name="圖片 13" descr="KakaoTalk_20251027_07595361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5" name="圖片 14" descr="KakaoTalk_20251027_07595361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3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6" name="圖片 15" descr="KakaoTalk_20251027_07595361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4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7" name="圖片 16" descr="KakaoTalk_20251027_07595361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5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8" name="圖片 17" descr="KakaoTalk_20251027_07595361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6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9" name="圖片 18" descr="KakaoTalk_20251027_07595361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0" name="圖片 19" descr="KakaoTalk_20251027_07595361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8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1" name="圖片 20" descr="KakaoTalk_20251027_07595361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09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2" name="圖片 21" descr="KakaoTalk_20251027_07595361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0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3" name="圖片 22" descr="KakaoTalk_20251027_07595361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4" name="圖片 23" descr="KakaoTalk_20251027_075953615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5" name="圖片 24" descr="KakaoTalk_20251027_075953615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6" name="圖片 25" descr="KakaoTalk_20251027_075953615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FE" w:rsidTr="000A31FE">
        <w:tc>
          <w:tcPr>
            <w:tcW w:w="9126" w:type="dxa"/>
          </w:tcPr>
          <w:p w:rsidR="000A31FE" w:rsidRDefault="000A31FE" w:rsidP="008F742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7" name="圖片 26" descr="KakaoTalk_20251027_075953615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7_075953615_15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0A31FE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A31FE"/>
    <w:rsid w:val="000A31FE"/>
    <w:rsid w:val="00310638"/>
    <w:rsid w:val="004A3915"/>
    <w:rsid w:val="00895806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A31F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A31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A31F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14</Pages>
  <Words>35</Words>
  <Characters>79</Characters>
  <Application>Microsoft Office Word</Application>
  <DocSecurity>0</DocSecurity>
  <Lines>79</Lines>
  <Paragraphs>7</Paragraphs>
  <ScaleCrop>false</ScaleCrop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2025-10-28T02:06:00Z</dcterms:created>
  <dcterms:modified xsi:type="dcterms:W3CDTF">2025-10-28T02:14:00Z</dcterms:modified>
</cp:coreProperties>
</file>