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96E62" w:rsidTr="00896E62">
        <w:tc>
          <w:tcPr>
            <w:tcW w:w="9286" w:type="dxa"/>
          </w:tcPr>
          <w:p w:rsidR="00896E62" w:rsidRDefault="00896E62" w:rsidP="00896E6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96E62">
              <w:rPr>
                <w:rFonts w:ascii="華康魏碑體" w:eastAsia="華康魏碑體" w:hint="eastAsia"/>
                <w:sz w:val="40"/>
                <w:szCs w:val="40"/>
              </w:rPr>
              <w:t>114-1學期初中部班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級</w:t>
            </w:r>
            <w:r w:rsidRPr="00896E62">
              <w:rPr>
                <w:rFonts w:ascii="華康魏碑體" w:eastAsia="華康魏碑體" w:hint="eastAsia"/>
                <w:sz w:val="40"/>
                <w:szCs w:val="40"/>
              </w:rPr>
              <w:t xml:space="preserve">足球比賽 </w:t>
            </w:r>
          </w:p>
          <w:p w:rsidR="00896E62" w:rsidRPr="00896E62" w:rsidRDefault="00896E62" w:rsidP="00896E6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96E62">
              <w:rPr>
                <w:rFonts w:ascii="華康魏碑體" w:eastAsia="華康魏碑體" w:hint="eastAsia"/>
                <w:sz w:val="40"/>
                <w:szCs w:val="40"/>
              </w:rPr>
              <w:t>2025.10.20-23</w:t>
            </w:r>
          </w:p>
        </w:tc>
      </w:tr>
      <w:tr w:rsidR="00896E62" w:rsidTr="00896E62">
        <w:tc>
          <w:tcPr>
            <w:tcW w:w="9286" w:type="dxa"/>
          </w:tcPr>
          <w:p w:rsidR="00896E62" w:rsidRDefault="00896E62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" name="圖片 0" descr="KakaoTalk_20251024_082606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2" name="圖片 1" descr="KakaoTalk_20251024_08260674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3" name="圖片 2" descr="KakaoTalk_20251024_08260674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4" name="圖片 3" descr="KakaoTalk_20251024_08260674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5" name="圖片 4" descr="KakaoTalk_20251024_08260674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6" name="圖片 5" descr="KakaoTalk_20251024_08260674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7" name="圖片 6" descr="KakaoTalk_20251024_082606747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 w:rsidP="008F742D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8" name="圖片 7" descr="KakaoTalk_20251024_082606747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 w:rsidP="008F742D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9" name="圖片 8" descr="KakaoTalk_20251024_08260674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 w:rsidP="008F742D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0" name="圖片 9" descr="KakaoTalk_20251024_08260674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 w:rsidP="008F742D">
            <w:r>
              <w:rPr>
                <w:noProof/>
              </w:rPr>
              <w:lastRenderedPageBreak/>
              <w:drawing>
                <wp:inline distT="0" distB="0" distL="0" distR="0">
                  <wp:extent cx="5759450" cy="3240405"/>
                  <wp:effectExtent l="19050" t="0" r="0" b="0"/>
                  <wp:docPr id="11" name="圖片 10" descr="KakaoTalk_20251024_08260674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 w:rsidP="008F742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1024_08260674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 w:rsidP="008F74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1024_082606747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1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 w:rsidP="008F74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1810"/>
                  <wp:effectExtent l="19050" t="0" r="0" b="0"/>
                  <wp:docPr id="14" name="圖片 13" descr="KakaoTalk_20251024_082606747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E62" w:rsidTr="00896E62">
        <w:tc>
          <w:tcPr>
            <w:tcW w:w="9286" w:type="dxa"/>
          </w:tcPr>
          <w:p w:rsidR="00896E62" w:rsidRDefault="00896E62" w:rsidP="008F74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1024_082606747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24_082606747_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776CA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96E62"/>
    <w:rsid w:val="00310638"/>
    <w:rsid w:val="004A3915"/>
    <w:rsid w:val="00895806"/>
    <w:rsid w:val="00896E62"/>
    <w:rsid w:val="00A24F16"/>
    <w:rsid w:val="00B77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6E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6E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96E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32</Words>
  <Characters>47</Characters>
  <Application>Microsoft Office Word</Application>
  <DocSecurity>0</DocSecurity>
  <Lines>11</Lines>
  <Paragraphs>13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2025-10-28T01:39:00Z</dcterms:created>
  <dcterms:modified xsi:type="dcterms:W3CDTF">2025-10-28T02:04:00Z</dcterms:modified>
</cp:coreProperties>
</file>