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86B50" w:rsidTr="00286B50">
        <w:tc>
          <w:tcPr>
            <w:tcW w:w="9286" w:type="dxa"/>
          </w:tcPr>
          <w:p w:rsidR="00286B50" w:rsidRPr="00286B50" w:rsidRDefault="00286B50" w:rsidP="00286B5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86B50">
              <w:rPr>
                <w:rFonts w:ascii="華康魏碑體" w:eastAsia="華康魏碑體" w:hint="eastAsia"/>
                <w:sz w:val="40"/>
                <w:szCs w:val="40"/>
              </w:rPr>
              <w:t>「中華民國114年國慶</w:t>
            </w:r>
            <w:proofErr w:type="gramStart"/>
            <w:r w:rsidRPr="00286B50">
              <w:rPr>
                <w:rFonts w:ascii="華康魏碑體" w:eastAsia="華康魏碑體" w:hint="eastAsia"/>
                <w:sz w:val="40"/>
                <w:szCs w:val="40"/>
              </w:rPr>
              <w:t>盃</w:t>
            </w:r>
            <w:proofErr w:type="gramEnd"/>
            <w:r w:rsidRPr="00286B50">
              <w:rPr>
                <w:rFonts w:ascii="華康魏碑體" w:eastAsia="華康魏碑體" w:hint="eastAsia"/>
                <w:sz w:val="40"/>
                <w:szCs w:val="40"/>
              </w:rPr>
              <w:t>籃球錦標賽」 2025.10.19</w:t>
            </w:r>
          </w:p>
        </w:tc>
      </w:tr>
      <w:tr w:rsidR="00286B50" w:rsidTr="00286B50">
        <w:tc>
          <w:tcPr>
            <w:tcW w:w="9286" w:type="dxa"/>
          </w:tcPr>
          <w:p w:rsidR="00286B50" w:rsidRDefault="00286B50">
            <w:r>
              <w:rPr>
                <w:noProof/>
              </w:rPr>
              <w:drawing>
                <wp:inline distT="0" distB="0" distL="0" distR="0">
                  <wp:extent cx="5759450" cy="4238625"/>
                  <wp:effectExtent l="19050" t="0" r="0" b="0"/>
                  <wp:docPr id="1" name="圖片 0" descr="20251019-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9-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20251019-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9-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>
            <w:r>
              <w:rPr>
                <w:noProof/>
              </w:rPr>
              <w:lastRenderedPageBreak/>
              <w:drawing>
                <wp:inline distT="0" distB="0" distL="0" distR="0">
                  <wp:extent cx="5759450" cy="4154805"/>
                  <wp:effectExtent l="19050" t="0" r="0" b="0"/>
                  <wp:docPr id="3" name="圖片 2" descr="20251019-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9-3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5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20251019-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9-4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1020_094735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6" name="圖片 5" descr="KakaoTalk_20251020_09473573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7" name="圖片 6" descr="KakaoTalk_20251020_09473573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8" name="圖片 7" descr="KakaoTalk_20251020_09473573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9" name="圖片 8" descr="KakaoTalk_20251020_09473573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0" name="圖片 9" descr="KakaoTalk_20251020_094735735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1" name="圖片 10" descr="KakaoTalk_20251020_09473573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2" name="圖片 11" descr="KakaoTalk_20251020_094735735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3" name="圖片 12" descr="KakaoTalk_20251020_094735735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0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4" name="圖片 13" descr="KakaoTalk_20251020_09473573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5" name="圖片 14" descr="KakaoTalk_20251020_094735735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1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6" name="圖片 15" descr="KakaoTalk_20251020_094735735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1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7" name="圖片 16" descr="KakaoTalk_20251020_094735735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1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50" w:rsidTr="00286B50">
        <w:tc>
          <w:tcPr>
            <w:tcW w:w="9286" w:type="dxa"/>
          </w:tcPr>
          <w:p w:rsidR="00286B50" w:rsidRDefault="00286B50" w:rsidP="000567E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8" name="圖片 17" descr="KakaoTalk_20251020_09473573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4735735_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86B5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6B50"/>
    <w:rsid w:val="00286B50"/>
    <w:rsid w:val="00310638"/>
    <w:rsid w:val="0036284D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6B5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6B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6B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22</Words>
  <Characters>64</Characters>
  <Application>Microsoft Office Word</Application>
  <DocSecurity>0</DocSecurity>
  <Lines>64</Lines>
  <Paragraphs>3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2025-10-20T05:20:00Z</dcterms:created>
  <dcterms:modified xsi:type="dcterms:W3CDTF">2025-10-20T05:27:00Z</dcterms:modified>
</cp:coreProperties>
</file>