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D595A" w:rsidTr="00BD595A">
        <w:tc>
          <w:tcPr>
            <w:tcW w:w="9286" w:type="dxa"/>
          </w:tcPr>
          <w:p w:rsidR="00BD595A" w:rsidRDefault="00BD595A" w:rsidP="00BD595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D595A">
              <w:rPr>
                <w:rFonts w:ascii="華康魏碑體" w:eastAsia="華康魏碑體" w:hint="eastAsia"/>
                <w:sz w:val="40"/>
                <w:szCs w:val="40"/>
              </w:rPr>
              <w:t xml:space="preserve">2025年全校學生X-光檢查 </w:t>
            </w:r>
          </w:p>
          <w:p w:rsidR="00BD595A" w:rsidRPr="00BD595A" w:rsidRDefault="00BD595A" w:rsidP="00BD595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D595A">
              <w:rPr>
                <w:rFonts w:ascii="華康魏碑體" w:eastAsia="華康魏碑體" w:hint="eastAsia"/>
                <w:sz w:val="40"/>
                <w:szCs w:val="40"/>
              </w:rPr>
              <w:t>2025.10.14</w:t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" name="圖片 0" descr="KakaoTalk_20251014_16365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" name="圖片 1" descr="KakaoTalk_20251014_16365460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3" name="圖片 2" descr="KakaoTalk_20251014_16365460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4" name="圖片 3" descr="KakaoTalk_20251014_16365460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5" name="圖片 4" descr="KakaoTalk_20251014_16365460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5A" w:rsidTr="00BD595A">
        <w:tc>
          <w:tcPr>
            <w:tcW w:w="9286" w:type="dxa"/>
          </w:tcPr>
          <w:p w:rsidR="00BD595A" w:rsidRDefault="00BD595A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6" name="圖片 5" descr="KakaoTalk_20251014_16365460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4_163654607_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D595A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595A"/>
    <w:rsid w:val="00310638"/>
    <w:rsid w:val="004A3915"/>
    <w:rsid w:val="00A24F16"/>
    <w:rsid w:val="00A5462F"/>
    <w:rsid w:val="00BD5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9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59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59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</Words>
  <Characters>32</Characters>
  <Application>Microsoft Office Word</Application>
  <DocSecurity>0</DocSecurity>
  <Lines>16</Lines>
  <Paragraphs>4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2025-10-17T00:37:00Z</dcterms:created>
  <dcterms:modified xsi:type="dcterms:W3CDTF">2025-10-17T00:41:00Z</dcterms:modified>
</cp:coreProperties>
</file>