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A84785" w:rsidTr="0046304D">
        <w:tc>
          <w:tcPr>
            <w:tcW w:w="9286" w:type="dxa"/>
          </w:tcPr>
          <w:p w:rsidR="00A84785" w:rsidRPr="00A84785" w:rsidRDefault="00A84785" w:rsidP="00A84785">
            <w:pPr>
              <w:jc w:val="center"/>
              <w:rPr>
                <w:rFonts w:ascii="華康魏碑體" w:eastAsia="華康魏碑體"/>
                <w:szCs w:val="24"/>
              </w:rPr>
            </w:pPr>
            <w:r w:rsidRPr="00A84785">
              <w:rPr>
                <w:rFonts w:ascii="華康魏碑體" w:eastAsia="華康魏碑體" w:hint="eastAsia"/>
                <w:sz w:val="40"/>
                <w:szCs w:val="40"/>
              </w:rPr>
              <w:t>與姊妹校新韓高中網上交流</w:t>
            </w:r>
            <w:r>
              <w:rPr>
                <w:rFonts w:ascii="華康魏碑體" w:eastAsia="華康魏碑體" w:hint="eastAsia"/>
                <w:szCs w:val="24"/>
              </w:rPr>
              <w:t>20</w:t>
            </w:r>
            <w:r w:rsidRPr="00A84785">
              <w:rPr>
                <w:rFonts w:ascii="華康魏碑體" w:eastAsia="華康魏碑體" w:hint="eastAsia"/>
                <w:szCs w:val="24"/>
              </w:rPr>
              <w:t>25.09.29、09.30、10.02</w:t>
            </w:r>
          </w:p>
        </w:tc>
      </w:tr>
      <w:tr w:rsidR="00A84785" w:rsidTr="0046304D">
        <w:tc>
          <w:tcPr>
            <w:tcW w:w="9286" w:type="dxa"/>
          </w:tcPr>
          <w:p w:rsidR="00A84785" w:rsidRDefault="00A84785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" name="圖片 0" descr="092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29-1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A84785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" name="圖片 1" descr="092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29-2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A8478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" name="圖片 2" descr="093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30-1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A84785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" name="圖片 3" descr="093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30-2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A8478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5" name="圖片 4" descr="KakaoTalk_20250929_1436217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929_143621766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A84785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6" name="圖片 5" descr="KakaoTalk_20250929_143621766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929_143621766_01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A84785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7" name="圖片 6" descr="KakaoTalk_20250929_143621766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929_143621766_02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A84785" w:rsidP="002D4FB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8" name="圖片 7" descr="KakaoTalk_20250929_143621766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929_143621766_03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A84785" w:rsidP="002D4FB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9" name="圖片 8" descr="KakaoTalk_20250929_143621766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929_143621766_04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A84785" w:rsidP="002D4FB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0" name="圖片 9" descr="KakaoTalk_20250929_143621766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929_143621766_05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A84785" w:rsidP="002D4FB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1" name="圖片 10" descr="KakaoTalk_20250929_143621766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929_143621766_06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A84785" w:rsidP="002D4FB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2" name="圖片 11" descr="KakaoTalk_20250929_143621766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929_143621766_07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A84785" w:rsidP="002D4FB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3" name="圖片 12" descr="KakaoTalk_20250929_143621766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929_143621766_08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A84785" w:rsidP="002D4FB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4" name="圖片 13" descr="KakaoTalk_20250930_131341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930_131341735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A84785" w:rsidP="002D4FB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5" name="圖片 14" descr="KakaoTalk_20250930_131341735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930_131341735_01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A84785" w:rsidP="002D4FB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6" name="圖片 15" descr="KakaoTalk_20250930_131341735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930_131341735_02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A84785" w:rsidP="002D4FB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7" name="圖片 16" descr="KakaoTalk_20250930_131341735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930_131341735_03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A84785" w:rsidP="002D4FB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8" name="圖片 17" descr="KakaoTalk_20250930_131341735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930_131341735_04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A84785" w:rsidP="002D4FB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9" name="圖片 18" descr="KakaoTalk_20250930_131341735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930_131341735_05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A84785" w:rsidP="002D4FB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0" name="圖片 19" descr="KakaoTalk_20250930_131341735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930_131341735_06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A84785" w:rsidP="002D4FB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1" name="圖片 20" descr="KakaoTalk_20250930_131341735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930_131341735_07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A84785" w:rsidP="002D4FB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2" name="圖片 21" descr="KakaoTalk_20250930_131341735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930_131341735_09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A84785" w:rsidP="002D4FB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3" name="圖片 22" descr="KakaoTalk_20250930_131341735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930_131341735_10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A84785" w:rsidP="002D4FB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4" name="圖片 23" descr="KakaoTalk_20250930_131742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930_131742711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A84785" w:rsidP="002D4FB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5" name="圖片 24" descr="KakaoTalk_20250930_131742711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930_131742711_01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A84785" w:rsidP="002D4FB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6" name="圖片 25" descr="KakaoTalk_20250930_131742711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930_131742711_02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A84785" w:rsidP="002D4FB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7" name="圖片 26" descr="KakaoTalk_20250930_131742711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930_131742711_03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A84785" w:rsidP="002D4FB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8" name="圖片 27" descr="KakaoTalk_20250930_131742711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930_131742711_04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46304D" w:rsidP="002D4FBB">
            <w:r>
              <w:rPr>
                <w:noProof/>
              </w:rPr>
              <w:lastRenderedPageBreak/>
              <w:drawing>
                <wp:inline distT="0" distB="0" distL="0" distR="0">
                  <wp:extent cx="5759450" cy="3240405"/>
                  <wp:effectExtent l="19050" t="0" r="0" b="0"/>
                  <wp:docPr id="29" name="圖片 28" descr="KakaoTalk_20251002_163737439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02_163737439_09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46304D" w:rsidP="002D4FBB">
            <w:r>
              <w:rPr>
                <w:noProof/>
              </w:rPr>
              <w:drawing>
                <wp:inline distT="0" distB="0" distL="0" distR="0">
                  <wp:extent cx="5759450" cy="3240405"/>
                  <wp:effectExtent l="19050" t="0" r="0" b="0"/>
                  <wp:docPr id="30" name="圖片 29" descr="KakaoTalk_20251002_163737439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02_163737439_08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46304D" w:rsidP="002D4FBB">
            <w:r>
              <w:rPr>
                <w:noProof/>
              </w:rPr>
              <w:lastRenderedPageBreak/>
              <w:drawing>
                <wp:inline distT="0" distB="0" distL="0" distR="0">
                  <wp:extent cx="5759450" cy="3240405"/>
                  <wp:effectExtent l="19050" t="0" r="0" b="0"/>
                  <wp:docPr id="31" name="圖片 30" descr="KakaoTalk_20251002_163737439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02_163737439_06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46304D" w:rsidP="002D4FBB">
            <w:r>
              <w:rPr>
                <w:noProof/>
              </w:rPr>
              <w:drawing>
                <wp:inline distT="0" distB="0" distL="0" distR="0">
                  <wp:extent cx="5759450" cy="3240405"/>
                  <wp:effectExtent l="19050" t="0" r="0" b="0"/>
                  <wp:docPr id="32" name="圖片 31" descr="KakaoTalk_20251002_163737439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02_163737439_05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46304D" w:rsidP="002D4FBB">
            <w:r>
              <w:rPr>
                <w:noProof/>
              </w:rPr>
              <w:lastRenderedPageBreak/>
              <w:drawing>
                <wp:inline distT="0" distB="0" distL="0" distR="0">
                  <wp:extent cx="5759450" cy="3240405"/>
                  <wp:effectExtent l="19050" t="0" r="0" b="0"/>
                  <wp:docPr id="33" name="圖片 32" descr="KakaoTalk_20251002_163737439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02_163737439_04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4785" w:rsidTr="0046304D">
        <w:tc>
          <w:tcPr>
            <w:tcW w:w="9286" w:type="dxa"/>
          </w:tcPr>
          <w:p w:rsidR="00A84785" w:rsidRDefault="0046304D" w:rsidP="002D4FBB">
            <w:r>
              <w:rPr>
                <w:noProof/>
              </w:rPr>
              <w:drawing>
                <wp:inline distT="0" distB="0" distL="0" distR="0">
                  <wp:extent cx="5759450" cy="3240405"/>
                  <wp:effectExtent l="19050" t="0" r="0" b="0"/>
                  <wp:docPr id="34" name="圖片 33" descr="KakaoTalk_20251002_163737439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02_163737439_03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A84785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96DDA" w:rsidRDefault="00C96DDA" w:rsidP="0046304D">
      <w:r>
        <w:separator/>
      </w:r>
    </w:p>
  </w:endnote>
  <w:endnote w:type="continuationSeparator" w:id="1">
    <w:p w:rsidR="00C96DDA" w:rsidRDefault="00C96DDA" w:rsidP="0046304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96DDA" w:rsidRDefault="00C96DDA" w:rsidP="0046304D">
      <w:r>
        <w:separator/>
      </w:r>
    </w:p>
  </w:footnote>
  <w:footnote w:type="continuationSeparator" w:id="1">
    <w:p w:rsidR="00C96DDA" w:rsidRDefault="00C96DDA" w:rsidP="0046304D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4098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A84785"/>
    <w:rsid w:val="00310638"/>
    <w:rsid w:val="003155AF"/>
    <w:rsid w:val="0046304D"/>
    <w:rsid w:val="004A3915"/>
    <w:rsid w:val="006C50E1"/>
    <w:rsid w:val="00A24F16"/>
    <w:rsid w:val="00A84785"/>
    <w:rsid w:val="00C96DD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63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84785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A84785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A84785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semiHidden/>
    <w:unhideWhenUsed/>
    <w:rsid w:val="0046304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semiHidden/>
    <w:rsid w:val="0046304D"/>
    <w:rPr>
      <w:sz w:val="20"/>
      <w:szCs w:val="20"/>
    </w:rPr>
  </w:style>
  <w:style w:type="paragraph" w:styleId="a8">
    <w:name w:val="footer"/>
    <w:basedOn w:val="a"/>
    <w:link w:val="a9"/>
    <w:uiPriority w:val="99"/>
    <w:semiHidden/>
    <w:unhideWhenUsed/>
    <w:rsid w:val="0046304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semiHidden/>
    <w:rsid w:val="0046304D"/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17</Pages>
  <Words>20</Words>
  <Characters>119</Characters>
  <Application>Microsoft Office Word</Application>
  <DocSecurity>0</DocSecurity>
  <Lines>1</Lines>
  <Paragraphs>1</Paragraphs>
  <ScaleCrop>false</ScaleCrop>
  <Company/>
  <LinksUpToDate>false</LinksUpToDate>
  <CharactersWithSpaces>138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2</cp:revision>
  <dcterms:created xsi:type="dcterms:W3CDTF">2025-09-30T23:30:00Z</dcterms:created>
  <dcterms:modified xsi:type="dcterms:W3CDTF">2025-10-03T02:35:00Z</dcterms:modified>
</cp:coreProperties>
</file>