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11475" w:rsidTr="00CA4F81">
        <w:tc>
          <w:tcPr>
            <w:tcW w:w="9286" w:type="dxa"/>
          </w:tcPr>
          <w:p w:rsidR="00D11475" w:rsidRPr="00D11475" w:rsidRDefault="00D11475" w:rsidP="00D11475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D11475">
              <w:rPr>
                <w:rFonts w:ascii="華康魏碑體" w:eastAsia="華康魏碑體" w:hint="eastAsia"/>
                <w:sz w:val="40"/>
                <w:szCs w:val="40"/>
              </w:rPr>
              <w:t>2025民俗教師來校指導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(</w:t>
            </w:r>
            <w:r w:rsidRPr="00D11475">
              <w:rPr>
                <w:rFonts w:ascii="華康魏碑體" w:eastAsia="華康魏碑體" w:hint="eastAsia"/>
                <w:sz w:val="40"/>
                <w:szCs w:val="40"/>
              </w:rPr>
              <w:t>謝旻帆老師、冉茂萍老師)</w:t>
            </w:r>
          </w:p>
          <w:p w:rsidR="00D11475" w:rsidRDefault="00D11475" w:rsidP="00D11475">
            <w:pPr>
              <w:jc w:val="center"/>
            </w:pPr>
            <w:r w:rsidRPr="00D11475">
              <w:rPr>
                <w:rFonts w:ascii="華康魏碑體" w:eastAsia="華康魏碑體" w:hint="eastAsia"/>
                <w:sz w:val="40"/>
                <w:szCs w:val="40"/>
              </w:rPr>
              <w:t>2025.08.31-09.14</w:t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drawing>
                <wp:inline distT="0" distB="0" distL="0" distR="0">
                  <wp:extent cx="5759450" cy="3601085"/>
                  <wp:effectExtent l="19050" t="0" r="0" b="0"/>
                  <wp:docPr id="1" name="圖片 0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" name="圖片 1" descr="KakaoTalk_20250911_17203807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038076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3" name="圖片 2" descr="KakaoTalk_20250911_172244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4" name="圖片 3" descr="KakaoTalk_20250911_17224467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5" name="圖片 4" descr="KakaoTalk_20250911_17224467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6" name="圖片 5" descr="KakaoTalk_20250911_17224467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7" name="圖片 6" descr="KakaoTalk_20250911_17224467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D11475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8" name="圖片 7" descr="KakaoTalk_20250911_17224467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9" name="圖片 8" descr="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0" name="圖片 9" descr="KakaoTalk_20250912_07513159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1" name="圖片 10" descr="KakaoTalk_20250912_07513159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2" name="圖片 11" descr="KakaoTalk_20250912_07513159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3" name="圖片 12" descr="KakaoTalk_20250912_07513159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4" name="圖片 13" descr="KakaoTalk_20250912_07513159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0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5" name="圖片 14" descr="KakaoTalk_20250912_07513159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2_075131591_0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6" name="圖片 15" descr="KakaoTalk_20250911_17224467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7" name="圖片 16" descr="KakaoTalk_20250911_17224467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0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75" w:rsidTr="00CA4F81">
        <w:tc>
          <w:tcPr>
            <w:tcW w:w="9286" w:type="dxa"/>
          </w:tcPr>
          <w:p w:rsidR="00D11475" w:rsidRDefault="00CA4F81" w:rsidP="0003425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8" name="圖片 17" descr="KakaoTalk_20250911_17224467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11_172244676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11475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191" w:rsidRDefault="00D72191" w:rsidP="00CA4F81">
      <w:r>
        <w:separator/>
      </w:r>
    </w:p>
  </w:endnote>
  <w:endnote w:type="continuationSeparator" w:id="1">
    <w:p w:rsidR="00D72191" w:rsidRDefault="00D72191" w:rsidP="00CA4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191" w:rsidRDefault="00D72191" w:rsidP="00CA4F81">
      <w:r>
        <w:separator/>
      </w:r>
    </w:p>
  </w:footnote>
  <w:footnote w:type="continuationSeparator" w:id="1">
    <w:p w:rsidR="00D72191" w:rsidRDefault="00D72191" w:rsidP="00CA4F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1475"/>
    <w:rsid w:val="00310638"/>
    <w:rsid w:val="004A3915"/>
    <w:rsid w:val="00A24F16"/>
    <w:rsid w:val="00BB3C7A"/>
    <w:rsid w:val="00CA4F81"/>
    <w:rsid w:val="00CF745D"/>
    <w:rsid w:val="00D11475"/>
    <w:rsid w:val="00D72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4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1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147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A4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A4F8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A4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A4F8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2025-09-11T22:48:00Z</dcterms:created>
  <dcterms:modified xsi:type="dcterms:W3CDTF">2025-09-12T00:31:00Z</dcterms:modified>
</cp:coreProperties>
</file>