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8746D" w:rsidTr="00A8746D">
        <w:tc>
          <w:tcPr>
            <w:tcW w:w="9286" w:type="dxa"/>
          </w:tcPr>
          <w:p w:rsidR="00A8746D" w:rsidRPr="00A8746D" w:rsidRDefault="00A8746D" w:rsidP="00A8746D">
            <w:pPr>
              <w:jc w:val="center"/>
              <w:rPr>
                <w:rFonts w:ascii="華康魏碑體" w:eastAsia="華康魏碑體"/>
                <w:sz w:val="48"/>
                <w:szCs w:val="48"/>
              </w:rPr>
            </w:pPr>
            <w:r w:rsidRPr="00A8746D">
              <w:rPr>
                <w:rFonts w:ascii="華康魏碑體" w:eastAsia="華康魏碑體" w:hint="eastAsia"/>
                <w:sz w:val="48"/>
                <w:szCs w:val="48"/>
              </w:rPr>
              <w:t>114-1學期 初一新生始業輔導 2025.08.21</w:t>
            </w:r>
          </w:p>
        </w:tc>
      </w:tr>
      <w:tr w:rsidR="00A8746D" w:rsidTr="00A8746D">
        <w:tc>
          <w:tcPr>
            <w:tcW w:w="9286" w:type="dxa"/>
          </w:tcPr>
          <w:p w:rsidR="00A8746D" w:rsidRDefault="00A8746D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" name="圖片 0" descr="KakaoTalk_20250821_113725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21_11372543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46D" w:rsidTr="00A8746D">
        <w:tc>
          <w:tcPr>
            <w:tcW w:w="9286" w:type="dxa"/>
          </w:tcPr>
          <w:p w:rsidR="00A8746D" w:rsidRDefault="00A8746D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2" name="圖片 1" descr="KakaoTalk_20250821_113725430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21_113725430_0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46D" w:rsidTr="00A8746D">
        <w:tc>
          <w:tcPr>
            <w:tcW w:w="9286" w:type="dxa"/>
          </w:tcPr>
          <w:p w:rsidR="00A8746D" w:rsidRDefault="00A8746D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3" name="圖片 2" descr="KakaoTalk_20250821_113725430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21_113725430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46D" w:rsidTr="00A8746D">
        <w:tc>
          <w:tcPr>
            <w:tcW w:w="9286" w:type="dxa"/>
          </w:tcPr>
          <w:p w:rsidR="00A8746D" w:rsidRDefault="00A8746D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4" name="圖片 3" descr="KakaoTalk_20250821_113725430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21_113725430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46D" w:rsidTr="00A8746D">
        <w:tc>
          <w:tcPr>
            <w:tcW w:w="9286" w:type="dxa"/>
          </w:tcPr>
          <w:p w:rsidR="00A8746D" w:rsidRDefault="00A8746D">
            <w:r>
              <w:rPr>
                <w:noProof/>
              </w:rPr>
              <w:lastRenderedPageBreak/>
              <w:drawing>
                <wp:inline distT="0" distB="0" distL="0" distR="0">
                  <wp:extent cx="5759450" cy="3835400"/>
                  <wp:effectExtent l="19050" t="0" r="0" b="0"/>
                  <wp:docPr id="5" name="圖片 4" descr="KakaoTalk_20250821_113725430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21_113725430_0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46D" w:rsidTr="00A8746D">
        <w:tc>
          <w:tcPr>
            <w:tcW w:w="9286" w:type="dxa"/>
          </w:tcPr>
          <w:p w:rsidR="00A8746D" w:rsidRDefault="00A8746D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6" name="圖片 5" descr="KakaoTalk_20250821_113725430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21_113725430_0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66F" w:rsidTr="00A8746D">
        <w:tc>
          <w:tcPr>
            <w:tcW w:w="9286" w:type="dxa"/>
          </w:tcPr>
          <w:p w:rsidR="00AD266F" w:rsidRDefault="00AD266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50821_113737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21_11373784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66F" w:rsidTr="00A8746D">
        <w:tc>
          <w:tcPr>
            <w:tcW w:w="9286" w:type="dxa"/>
          </w:tcPr>
          <w:p w:rsidR="00AD266F" w:rsidRDefault="00AD266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50821_113737841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21_113737841_0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66F" w:rsidTr="00A8746D">
        <w:tc>
          <w:tcPr>
            <w:tcW w:w="9286" w:type="dxa"/>
          </w:tcPr>
          <w:p w:rsidR="00AD266F" w:rsidRDefault="00AD266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50821_113737841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21_113737841_0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66F" w:rsidTr="00A8746D">
        <w:tc>
          <w:tcPr>
            <w:tcW w:w="9286" w:type="dxa"/>
          </w:tcPr>
          <w:p w:rsidR="00AD266F" w:rsidRDefault="00AD266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250821_113737841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21_113737841_0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66F" w:rsidTr="00A8746D">
        <w:tc>
          <w:tcPr>
            <w:tcW w:w="9286" w:type="dxa"/>
          </w:tcPr>
          <w:p w:rsidR="00AD266F" w:rsidRDefault="00AD266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1" name="圖片 10" descr="KakaoTalk_20250821_11373784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21_113737841_0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66F" w:rsidTr="00A8746D">
        <w:tc>
          <w:tcPr>
            <w:tcW w:w="9286" w:type="dxa"/>
          </w:tcPr>
          <w:p w:rsidR="00AD266F" w:rsidRDefault="00AD266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KakaoTalk_20250821_113737841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21_113737841_0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66F" w:rsidTr="00A8746D">
        <w:tc>
          <w:tcPr>
            <w:tcW w:w="9286" w:type="dxa"/>
          </w:tcPr>
          <w:p w:rsidR="00AD266F" w:rsidRDefault="00AD266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3" name="圖片 12" descr="KakaoTalk_20250821_113737841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21_113737841_0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66F" w:rsidTr="00A8746D">
        <w:tc>
          <w:tcPr>
            <w:tcW w:w="9286" w:type="dxa"/>
          </w:tcPr>
          <w:p w:rsidR="00AD266F" w:rsidRDefault="00AD266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4" name="圖片 13" descr="KakaoTalk_20250821_113737841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21_113737841_0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66F" w:rsidTr="00A8746D">
        <w:tc>
          <w:tcPr>
            <w:tcW w:w="9286" w:type="dxa"/>
          </w:tcPr>
          <w:p w:rsidR="00AD266F" w:rsidRDefault="00AD266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5" name="圖片 14" descr="KakaoTalk_20250821_113737841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21_113737841_0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66F" w:rsidTr="00A8746D">
        <w:tc>
          <w:tcPr>
            <w:tcW w:w="9286" w:type="dxa"/>
          </w:tcPr>
          <w:p w:rsidR="00AD266F" w:rsidRDefault="00AD266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6" name="圖片 15" descr="KakaoTalk_20250821_113737841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21_113737841_0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8746D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5025" w:rsidRDefault="005A5025" w:rsidP="00AD266F">
      <w:r>
        <w:separator/>
      </w:r>
    </w:p>
  </w:endnote>
  <w:endnote w:type="continuationSeparator" w:id="1">
    <w:p w:rsidR="005A5025" w:rsidRDefault="005A5025" w:rsidP="00AD26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5025" w:rsidRDefault="005A5025" w:rsidP="00AD266F">
      <w:r>
        <w:separator/>
      </w:r>
    </w:p>
  </w:footnote>
  <w:footnote w:type="continuationSeparator" w:id="1">
    <w:p w:rsidR="005A5025" w:rsidRDefault="005A5025" w:rsidP="00AD266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746D"/>
    <w:rsid w:val="00307FCE"/>
    <w:rsid w:val="00310638"/>
    <w:rsid w:val="004A3915"/>
    <w:rsid w:val="005A5025"/>
    <w:rsid w:val="00A24F16"/>
    <w:rsid w:val="00A8746D"/>
    <w:rsid w:val="00AD266F"/>
    <w:rsid w:val="00B55F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746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74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8746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AD26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AD266F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AD26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AD266F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2025-08-21T05:20:00Z</dcterms:created>
  <dcterms:modified xsi:type="dcterms:W3CDTF">2025-08-21T22:22:00Z</dcterms:modified>
</cp:coreProperties>
</file>