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5B66BC" w:rsidTr="001C02E6">
        <w:tc>
          <w:tcPr>
            <w:tcW w:w="9286" w:type="dxa"/>
          </w:tcPr>
          <w:p w:rsidR="005B66BC" w:rsidRPr="005B66BC" w:rsidRDefault="005B66BC" w:rsidP="005B66BC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5B66BC">
              <w:rPr>
                <w:rFonts w:ascii="華康魏碑體" w:eastAsia="華康魏碑體" w:hint="eastAsia"/>
                <w:sz w:val="40"/>
                <w:szCs w:val="40"/>
              </w:rPr>
              <w:t>慶祝建校77週年 節目表演 2025.05.02</w:t>
            </w:r>
          </w:p>
        </w:tc>
      </w:tr>
      <w:tr w:rsidR="005B66BC" w:rsidTr="001C02E6">
        <w:tc>
          <w:tcPr>
            <w:tcW w:w="9286" w:type="dxa"/>
          </w:tcPr>
          <w:p w:rsidR="005B66BC" w:rsidRDefault="005B66B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" name="圖片 0" descr="KakaoTalk_20250502_180259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5B66B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" name="圖片 1" descr="KakaoTalk_20250502_18025956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5B66BC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4" name="圖片 3" descr="KakaoTalk_20250502_180259562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03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5B66B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6" name="圖片 5" descr="KakaoTalk_20250502_180259562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06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5B66BC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7" name="圖片 6" descr="KakaoTalk_20250502_180259562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07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5B66BC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8" name="圖片 7" descr="KakaoTalk_20250502_180259562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08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0" name="圖片 9" descr="KakaoTalk_20250502_18025956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1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1" name="圖片 10" descr="KakaoTalk_20250502_180259562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2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2" name="圖片 11" descr="KakaoTalk_20250502_180259562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3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3" name="圖片 12" descr="KakaoTalk_20250502_180259562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4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4" name="圖片 13" descr="KakaoTalk_20250502_180259562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7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5" name="圖片 14" descr="KakaoTalk_20250502_180259562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19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7" name="圖片 16" descr="KakaoTalk_20250502_180259562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2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8" name="圖片 17" descr="KakaoTalk_20250502_180259562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0259562_2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7465"/>
                  <wp:effectExtent l="19050" t="0" r="0" b="0"/>
                  <wp:docPr id="19" name="圖片 18" descr="KakaoTalk_20250502_181604906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1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3655"/>
                  <wp:effectExtent l="19050" t="0" r="0" b="0"/>
                  <wp:docPr id="20" name="圖片 19" descr="KakaoTalk_20250502_181604906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3655"/>
                  <wp:effectExtent l="19050" t="0" r="0" b="0"/>
                  <wp:docPr id="21" name="圖片 20" descr="KakaoTalk_20250502_181604906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3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2" name="圖片 21" descr="KakaoTalk_20250502_181604906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5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23" name="圖片 22" descr="KakaoTalk_20250502_18160490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6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4" name="圖片 23" descr="KakaoTalk_20250502_181604906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0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25" name="圖片 24" descr="KakaoTalk_20250502_181604906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1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6" name="圖片 25" descr="KakaoTalk_20250502_181604906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18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5400"/>
                  <wp:effectExtent l="19050" t="0" r="0" b="0"/>
                  <wp:docPr id="27" name="圖片 26" descr="KakaoTalk_20250502_181604906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19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8" name="圖片 27" descr="KakaoTalk_20250502_181604906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20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50502_181604906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2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0" name="圖片 29" descr="KakaoTalk_20250502_181604906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1604906_29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1" name="圖片 30" descr="KakaoTalk_20250502_183932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2144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2" name="圖片 31" descr="KakaoTalk_20250502_18393482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04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3" name="圖片 32" descr="KakaoTalk_20250502_18393482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1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4" name="圖片 33" descr="KakaoTalk_20250502_18393482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15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5" name="圖片 34" descr="KakaoTalk_20250502_18393482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19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6" name="圖片 35" descr="KakaoTalk_20250502_183934821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22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7" name="圖片 36" descr="KakaoTalk_20250502_183934821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24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8" name="圖片 37" descr="KakaoTalk_20250502_183934821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83934821_28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9" name="圖片 38" descr="KakaoTalk_20250502_191123894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03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40" name="圖片 39" descr="KakaoTalk_20250502_191123894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15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41" name="圖片 40" descr="KakaoTalk_20250502_191123894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28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42" name="圖片 41" descr="KakaoTalk_20250502_191123894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25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43" name="圖片 42" descr="KakaoTalk_20250502_191123894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29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6BC" w:rsidTr="001C02E6">
        <w:tc>
          <w:tcPr>
            <w:tcW w:w="9286" w:type="dxa"/>
          </w:tcPr>
          <w:p w:rsidR="005B66BC" w:rsidRDefault="001C02E6" w:rsidP="00095710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44" name="圖片 43" descr="KakaoTalk_20250502_191123894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502_191123894_18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1C02E6">
      <w:pgSz w:w="11906" w:h="16838"/>
      <w:pgMar w:top="1701" w:right="1418" w:bottom="170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B66BC"/>
    <w:rsid w:val="001C02E6"/>
    <w:rsid w:val="00310638"/>
    <w:rsid w:val="00375298"/>
    <w:rsid w:val="004A3915"/>
    <w:rsid w:val="005B66BC"/>
    <w:rsid w:val="00A24F16"/>
    <w:rsid w:val="00E450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B66B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B66B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5B66B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20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2025-05-05T01:28:00Z</dcterms:created>
  <dcterms:modified xsi:type="dcterms:W3CDTF">2025-05-05T01:56:00Z</dcterms:modified>
</cp:coreProperties>
</file>