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F7DC1" w:rsidTr="008F7DC1">
        <w:tc>
          <w:tcPr>
            <w:tcW w:w="9286" w:type="dxa"/>
          </w:tcPr>
          <w:p w:rsidR="008F7DC1" w:rsidRPr="008F7DC1" w:rsidRDefault="008F7DC1" w:rsidP="008F7DC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F7DC1">
              <w:rPr>
                <w:rFonts w:ascii="華康魏碑體" w:eastAsia="華康魏碑體" w:hint="eastAsia"/>
                <w:sz w:val="40"/>
                <w:szCs w:val="40"/>
              </w:rPr>
              <w:t>國文、英文、數學、韓文 寒假補救教學</w:t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10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2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10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10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2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10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10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10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 w:rsidP="006602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10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 w:rsidP="006602B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10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 w:rsidP="006602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810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C1" w:rsidTr="008F7DC1">
        <w:tc>
          <w:tcPr>
            <w:tcW w:w="9286" w:type="dxa"/>
          </w:tcPr>
          <w:p w:rsidR="008F7DC1" w:rsidRDefault="008F7DC1" w:rsidP="006602B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81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0193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F7DC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7DC1"/>
    <w:rsid w:val="00310638"/>
    <w:rsid w:val="004A3915"/>
    <w:rsid w:val="008263DC"/>
    <w:rsid w:val="008F7DC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DC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D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7D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7D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2024-01-10T02:38:00Z</dcterms:created>
  <dcterms:modified xsi:type="dcterms:W3CDTF">2024-01-10T02:42:00Z</dcterms:modified>
</cp:coreProperties>
</file>