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E194C" w:rsidTr="008E194C">
        <w:tc>
          <w:tcPr>
            <w:tcW w:w="9126" w:type="dxa"/>
          </w:tcPr>
          <w:p w:rsidR="008E194C" w:rsidRPr="008E194C" w:rsidRDefault="008E194C" w:rsidP="008E194C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  <w:r w:rsidRPr="008E194C">
              <w:rPr>
                <w:rFonts w:ascii="華康魏碑體" w:eastAsia="華康魏碑體" w:hint="eastAsia"/>
                <w:sz w:val="40"/>
                <w:szCs w:val="40"/>
              </w:rPr>
              <w:t>台灣基隆市</w:t>
            </w:r>
            <w:r w:rsidR="007A373D">
              <w:rPr>
                <w:rFonts w:ascii="華康魏碑體" w:eastAsia="華康魏碑體" w:hint="eastAsia"/>
                <w:sz w:val="40"/>
                <w:szCs w:val="40"/>
              </w:rPr>
              <w:t>立</w:t>
            </w:r>
            <w:r w:rsidRPr="008E194C">
              <w:rPr>
                <w:rFonts w:ascii="華康魏碑體" w:eastAsia="華康魏碑體" w:hint="eastAsia"/>
                <w:sz w:val="40"/>
                <w:szCs w:val="40"/>
              </w:rPr>
              <w:t xml:space="preserve">銘傳國中親師生來校交流 </w:t>
            </w:r>
            <w:r w:rsidRPr="008E194C">
              <w:rPr>
                <w:rFonts w:ascii="華康魏碑體" w:eastAsia="華康魏碑體" w:hint="eastAsia"/>
                <w:sz w:val="36"/>
                <w:szCs w:val="36"/>
              </w:rPr>
              <w:t>2023.10.31</w:t>
            </w:r>
          </w:p>
        </w:tc>
      </w:tr>
      <w:tr w:rsidR="008E194C" w:rsidTr="008E194C">
        <w:tc>
          <w:tcPr>
            <w:tcW w:w="9126" w:type="dxa"/>
          </w:tcPr>
          <w:p w:rsidR="008E194C" w:rsidRDefault="007A373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528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7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>
            <w:r w:rsidRPr="008E194C"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0" descr="S__7528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5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528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5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52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5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4" name="圖片 3" descr="S__7528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5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528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5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528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5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 w:rsidP="00321C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528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6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 w:rsidP="00321C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528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6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 w:rsidP="00321C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528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6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 w:rsidP="00321C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528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64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 w:rsidP="00321C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528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6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 w:rsidP="00321C5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7528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6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 w:rsidP="00321C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528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6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 w:rsidP="00321C5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7528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69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94C" w:rsidTr="008E194C">
        <w:tc>
          <w:tcPr>
            <w:tcW w:w="9126" w:type="dxa"/>
          </w:tcPr>
          <w:p w:rsidR="008E194C" w:rsidRDefault="008E194C" w:rsidP="00321C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528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2847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E194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5E5" w:rsidRDefault="005A35E5" w:rsidP="007A373D">
      <w:r>
        <w:separator/>
      </w:r>
    </w:p>
  </w:endnote>
  <w:endnote w:type="continuationSeparator" w:id="1">
    <w:p w:rsidR="005A35E5" w:rsidRDefault="005A35E5" w:rsidP="007A37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5E5" w:rsidRDefault="005A35E5" w:rsidP="007A373D">
      <w:r>
        <w:separator/>
      </w:r>
    </w:p>
  </w:footnote>
  <w:footnote w:type="continuationSeparator" w:id="1">
    <w:p w:rsidR="005A35E5" w:rsidRDefault="005A35E5" w:rsidP="007A37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194C"/>
    <w:rsid w:val="00310638"/>
    <w:rsid w:val="004A3915"/>
    <w:rsid w:val="005A35E5"/>
    <w:rsid w:val="007A373D"/>
    <w:rsid w:val="008928B9"/>
    <w:rsid w:val="008E194C"/>
    <w:rsid w:val="00A24F16"/>
    <w:rsid w:val="00DA0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94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19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E194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A37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A373D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A37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A373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30</Words>
  <Characters>49</Characters>
  <Application>Microsoft Office Word</Application>
  <DocSecurity>0</DocSecurity>
  <Lines>49</Lines>
  <Paragraphs>3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2023-11-01T03:46:00Z</dcterms:created>
  <dcterms:modified xsi:type="dcterms:W3CDTF">2023-11-01T04:04:00Z</dcterms:modified>
</cp:coreProperties>
</file>