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D1197" w:rsidTr="008D1197">
        <w:tc>
          <w:tcPr>
            <w:tcW w:w="9286" w:type="dxa"/>
          </w:tcPr>
          <w:p w:rsidR="008D1197" w:rsidRPr="008D1197" w:rsidRDefault="008D1197" w:rsidP="008D1197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proofErr w:type="gramStart"/>
            <w:r w:rsidRPr="008D1197">
              <w:rPr>
                <w:rFonts w:ascii="華康魏碑體" w:eastAsia="華康魏碑體" w:hint="eastAsia"/>
                <w:sz w:val="32"/>
                <w:szCs w:val="32"/>
              </w:rPr>
              <w:t>漢高第十八</w:t>
            </w:r>
            <w:proofErr w:type="gramEnd"/>
            <w:r w:rsidRPr="008D1197">
              <w:rPr>
                <w:rFonts w:ascii="華康魏碑體" w:eastAsia="華康魏碑體" w:hint="eastAsia"/>
                <w:sz w:val="32"/>
                <w:szCs w:val="32"/>
              </w:rPr>
              <w:t>屆住宿校友一行八人來校觀摩 2023.09.10</w:t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5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2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5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05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2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705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2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5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5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5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5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05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05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05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053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05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3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05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05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05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05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7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705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197" w:rsidTr="008D1197">
        <w:tc>
          <w:tcPr>
            <w:tcW w:w="9286" w:type="dxa"/>
          </w:tcPr>
          <w:p w:rsidR="008D1197" w:rsidRDefault="008D1197" w:rsidP="001321E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0" name="圖片 19" descr="S__705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53347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D119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1197"/>
    <w:rsid w:val="00077569"/>
    <w:rsid w:val="00310638"/>
    <w:rsid w:val="004A3915"/>
    <w:rsid w:val="008D119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1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11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1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1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2023-09-10T22:17:00Z</dcterms:created>
  <dcterms:modified xsi:type="dcterms:W3CDTF">2023-09-10T22:23:00Z</dcterms:modified>
</cp:coreProperties>
</file>