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F7CA0" w:rsidTr="002F7CA0">
        <w:tc>
          <w:tcPr>
            <w:tcW w:w="9286" w:type="dxa"/>
          </w:tcPr>
          <w:p w:rsidR="002F7CA0" w:rsidRPr="002F7CA0" w:rsidRDefault="002F7CA0" w:rsidP="002F7CA0">
            <w:pPr>
              <w:jc w:val="center"/>
              <w:rPr>
                <w:b/>
                <w:sz w:val="36"/>
                <w:szCs w:val="36"/>
              </w:rPr>
            </w:pPr>
            <w:r w:rsidRPr="002F7CA0">
              <w:rPr>
                <w:b/>
                <w:sz w:val="36"/>
                <w:szCs w:val="36"/>
              </w:rPr>
              <w:t>頒發書法比賽優秀同學獎狀及獎金</w:t>
            </w:r>
            <w:r w:rsidRPr="002F7CA0">
              <w:rPr>
                <w:rFonts w:hint="eastAsia"/>
                <w:b/>
                <w:sz w:val="36"/>
                <w:szCs w:val="36"/>
              </w:rPr>
              <w:t xml:space="preserve"> 2022.06.07</w:t>
            </w:r>
          </w:p>
        </w:tc>
      </w:tr>
      <w:tr w:rsidR="002F7CA0" w:rsidTr="002F7CA0">
        <w:tc>
          <w:tcPr>
            <w:tcW w:w="9286" w:type="dxa"/>
          </w:tcPr>
          <w:p w:rsidR="002F7CA0" w:rsidRPr="002F7CA0" w:rsidRDefault="002F7CA0" w:rsidP="002F7CA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5759450" cy="4319270"/>
                  <wp:effectExtent l="19050" t="0" r="0" b="0"/>
                  <wp:docPr id="26" name="圖片 25" descr="EF125BE5-7474-49C1-BF5E-A610F37EC25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125BE5-7474-49C1-BF5E-A610F37EC25E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F7CA0">
            <w:pPr>
              <w:jc w:val="center"/>
              <w:rPr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5759450" cy="4317365"/>
                  <wp:effectExtent l="19050" t="0" r="0" b="0"/>
                  <wp:docPr id="27" name="圖片 26" descr="S__21594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3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F7CA0">
            <w:pPr>
              <w:jc w:val="center"/>
              <w:rPr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8" name="圖片 27" descr="S__21594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3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F7CA0">
            <w:pPr>
              <w:jc w:val="center"/>
              <w:rPr>
                <w:b/>
                <w:noProof/>
                <w:sz w:val="36"/>
                <w:szCs w:val="36"/>
              </w:rPr>
            </w:pPr>
            <w:r w:rsidRPr="002F7CA0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5759450" cy="4317365"/>
                  <wp:effectExtent l="19050" t="0" r="0" b="0"/>
                  <wp:docPr id="30" name="圖片 28" descr="S__21594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3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1594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6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2" name="圖片 1" descr="S__21594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6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>
            <w:r>
              <w:rPr>
                <w:noProof/>
              </w:rPr>
              <w:lastRenderedPageBreak/>
              <w:drawing>
                <wp:inline distT="0" distB="0" distL="0" distR="0">
                  <wp:extent cx="5759450" cy="4278630"/>
                  <wp:effectExtent l="19050" t="0" r="0" b="0"/>
                  <wp:docPr id="3" name="圖片 2" descr="S__21594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6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7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4" name="圖片 3" descr="S__21594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6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1594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6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1594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6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1594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58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1594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5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9" name="圖片 8" descr="S__21594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5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1594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5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1594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5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21594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55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21594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56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2159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57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2159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43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21594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44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21594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45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21594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46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9" name="圖片 18" descr="S__2159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47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0" name="圖片 19" descr="S__2159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49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5620"/>
                  <wp:effectExtent l="19050" t="0" r="0" b="0"/>
                  <wp:docPr id="21" name="圖片 20" descr="S__21594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50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2" name="圖片 21" descr="S__21594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42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3" name="圖片 22" descr="S__21594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41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0" w:rsidTr="002F7CA0">
        <w:tc>
          <w:tcPr>
            <w:tcW w:w="9286" w:type="dxa"/>
          </w:tcPr>
          <w:p w:rsidR="002F7CA0" w:rsidRDefault="002F7CA0" w:rsidP="00213F78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24" name="圖片 23" descr="S__21594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94140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F7CA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F7CA0"/>
    <w:rsid w:val="002F7CA0"/>
    <w:rsid w:val="00310638"/>
    <w:rsid w:val="003A5E49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CA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F7C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F7C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2022-06-07T22:06:00Z</dcterms:created>
  <dcterms:modified xsi:type="dcterms:W3CDTF">2022-06-07T22:16:00Z</dcterms:modified>
</cp:coreProperties>
</file>